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3817" w:rsidRDefault="00933817">
      <w:pPr>
        <w:rPr>
          <w:rFonts w:ascii="Comfortaa" w:eastAsia="Comfortaa" w:hAnsi="Comfortaa" w:cs="Comfortaa"/>
          <w:sz w:val="20"/>
          <w:szCs w:val="20"/>
        </w:rPr>
      </w:pPr>
    </w:p>
    <w:p w:rsidR="0094113F" w:rsidRDefault="0094113F">
      <w:pPr>
        <w:rPr>
          <w:rFonts w:ascii="Comfortaa" w:eastAsia="Comfortaa" w:hAnsi="Comfortaa" w:cs="Comfortaa"/>
          <w:sz w:val="20"/>
          <w:szCs w:val="20"/>
        </w:rPr>
      </w:pPr>
    </w:p>
    <w:p w:rsidR="0094113F" w:rsidRDefault="0094113F">
      <w:pPr>
        <w:rPr>
          <w:rFonts w:ascii="Verdana" w:eastAsia="Verdana" w:hAnsi="Verdana" w:cs="Verdana"/>
          <w:sz w:val="20"/>
          <w:szCs w:val="20"/>
        </w:rPr>
      </w:pPr>
    </w:p>
    <w:p w:rsidR="00933817" w:rsidRDefault="004F370F">
      <w:pPr>
        <w:widowControl w:val="0"/>
        <w:spacing w:line="24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The Development of Children</w:t>
      </w:r>
    </w:p>
    <w:p w:rsidR="00933817" w:rsidRDefault="004F370F">
      <w:pPr>
        <w:widowControl w:val="0"/>
        <w:spacing w:line="240" w:lineRule="auto"/>
        <w:jc w:val="center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  <w:u w:val="single"/>
        </w:rPr>
        <w:t>Classifying Areas of Development</w:t>
      </w:r>
    </w:p>
    <w:p w:rsidR="00933817" w:rsidRDefault="00933817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  <w:u w:val="single"/>
        </w:rPr>
      </w:pPr>
    </w:p>
    <w:p w:rsidR="00933817" w:rsidRDefault="004F370F">
      <w:pPr>
        <w:widowControl w:val="0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DIRECTIONS: Read each of the following skills and behaviors. Then place a check in the column that identifies the area of development that is </w:t>
      </w:r>
      <w:r>
        <w:rPr>
          <w:rFonts w:ascii="Verdana" w:eastAsia="Verdana" w:hAnsi="Verdana" w:cs="Verdana"/>
          <w:i/>
        </w:rPr>
        <w:t>most</w:t>
      </w:r>
      <w:r>
        <w:rPr>
          <w:rFonts w:ascii="Verdana" w:eastAsia="Verdana" w:hAnsi="Verdana" w:cs="Verdana"/>
        </w:rPr>
        <w:t xml:space="preserve"> illustrated by each skill or behavior.</w:t>
      </w:r>
    </w:p>
    <w:p w:rsidR="00933817" w:rsidRDefault="00933817">
      <w:pPr>
        <w:widowControl w:val="0"/>
        <w:spacing w:line="240" w:lineRule="auto"/>
        <w:rPr>
          <w:rFonts w:ascii="Verdana" w:eastAsia="Verdana" w:hAnsi="Verdana" w:cs="Verdana"/>
        </w:rPr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1860"/>
        <w:gridCol w:w="1875"/>
        <w:gridCol w:w="1875"/>
      </w:tblGrid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PHYSICAL DEVELOPMENT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INTELLECTUAL DEVELOPMENT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EMOTIONAL-</w:t>
            </w:r>
          </w:p>
          <w:p w:rsidR="00933817" w:rsidRDefault="004F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SOCIAL DEVELOPMENT</w:t>
            </w: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Recognizes the voice of a parent.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Says one or two words at a time.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Names objects in a book.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Sorts objects by shapes and colors.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Rides a tricycle.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Smiles at a familiar face.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Can point to body parts.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Looks for a toy under a blanket.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Starts taking first steps.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Does not like to share toys.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Responds to own name.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Uses index finger to point.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Likes to empty and fill containers.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Dances to music.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Says no just to see what will happen.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Waves good-bye.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Throws a ball.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Imitates familiar animals.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Scribbles with a crayon on paper.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933817" w:rsidRDefault="00933817">
      <w:pPr>
        <w:spacing w:line="360" w:lineRule="auto"/>
        <w:rPr>
          <w:rFonts w:ascii="Comfortaa" w:eastAsia="Comfortaa" w:hAnsi="Comfortaa" w:cs="Comfortaa"/>
          <w:sz w:val="24"/>
          <w:szCs w:val="24"/>
        </w:rPr>
      </w:pPr>
    </w:p>
    <w:p w:rsidR="004F370F" w:rsidRDefault="004F370F">
      <w:pPr>
        <w:widowControl w:val="0"/>
        <w:spacing w:line="240" w:lineRule="auto"/>
        <w:jc w:val="center"/>
        <w:rPr>
          <w:rFonts w:ascii="Verdana" w:eastAsia="Verdana" w:hAnsi="Verdana" w:cs="Verdana"/>
          <w:sz w:val="24"/>
          <w:szCs w:val="24"/>
        </w:rPr>
      </w:pPr>
    </w:p>
    <w:p w:rsidR="004F370F" w:rsidRDefault="004F370F">
      <w:pPr>
        <w:widowControl w:val="0"/>
        <w:spacing w:line="240" w:lineRule="auto"/>
        <w:jc w:val="center"/>
        <w:rPr>
          <w:rFonts w:ascii="Verdana" w:eastAsia="Verdana" w:hAnsi="Verdana" w:cs="Verdana"/>
          <w:sz w:val="24"/>
          <w:szCs w:val="24"/>
        </w:rPr>
      </w:pPr>
    </w:p>
    <w:p w:rsidR="00933817" w:rsidRDefault="004F370F">
      <w:pPr>
        <w:widowControl w:val="0"/>
        <w:spacing w:line="24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The Development of Children</w:t>
      </w:r>
    </w:p>
    <w:p w:rsidR="00933817" w:rsidRDefault="004F370F">
      <w:pPr>
        <w:widowControl w:val="0"/>
        <w:spacing w:line="240" w:lineRule="auto"/>
        <w:jc w:val="center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  <w:u w:val="single"/>
        </w:rPr>
        <w:t>Areas of Development</w:t>
      </w:r>
    </w:p>
    <w:p w:rsidR="00933817" w:rsidRDefault="00933817">
      <w:pPr>
        <w:widowControl w:val="0"/>
        <w:spacing w:line="240" w:lineRule="auto"/>
        <w:rPr>
          <w:rFonts w:ascii="Verdana" w:eastAsia="Verdana" w:hAnsi="Verdana" w:cs="Verdana"/>
        </w:rPr>
      </w:pPr>
    </w:p>
    <w:p w:rsidR="00933817" w:rsidRDefault="004F370F">
      <w:pPr>
        <w:widowControl w:val="0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FF0000"/>
        </w:rPr>
        <w:t>KEY:</w:t>
      </w:r>
      <w:r>
        <w:rPr>
          <w:rFonts w:ascii="Verdana" w:eastAsia="Verdana" w:hAnsi="Verdana" w:cs="Verdana"/>
        </w:rPr>
        <w:br/>
      </w: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1860"/>
        <w:gridCol w:w="1875"/>
        <w:gridCol w:w="1875"/>
      </w:tblGrid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PHYSICAL DEVELOPMENT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INTELLECTUAL DEVELOPMENT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EMOTIONAL-</w:t>
            </w:r>
          </w:p>
          <w:p w:rsidR="00933817" w:rsidRDefault="004F370F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SOCIAL DEVELOPMENT</w:t>
            </w: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Recognizes the voice of a parent.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✓</w:t>
            </w: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Says one or two words at a time.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✓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Names objects in a book.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✓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Sorts objects by shapes and colors.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✓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Rides a tricycle.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✓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Smiles at a familiar face.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✓</w:t>
            </w: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Can point to body parts.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✓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Looks for a toy under a blanket.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✓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Starts taking first steps.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✓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Does not like to share toys.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✓</w:t>
            </w: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Responds to own name.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✓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Uses index finger to point.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✓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Likes to empty and fill containers.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✓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Dances to music.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✓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Says no just to see what will happen.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✓</w:t>
            </w: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Waves good-bye.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✓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Throws a ball.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✓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Imitates familiar animals.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✓</w:t>
            </w:r>
          </w:p>
        </w:tc>
      </w:tr>
      <w:tr w:rsidR="0093381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t>cribbles with a crayon on paper.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4F370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✓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17" w:rsidRDefault="009338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</w:tr>
    </w:tbl>
    <w:p w:rsidR="00933817" w:rsidRDefault="00933817">
      <w:pPr>
        <w:spacing w:line="360" w:lineRule="auto"/>
        <w:rPr>
          <w:rFonts w:ascii="Comfortaa" w:eastAsia="Comfortaa" w:hAnsi="Comfortaa" w:cs="Comfortaa"/>
          <w:sz w:val="24"/>
          <w:szCs w:val="24"/>
        </w:rPr>
      </w:pPr>
    </w:p>
    <w:sectPr w:rsidR="00933817" w:rsidSect="00A15E44">
      <w:pgSz w:w="12240" w:h="15840"/>
      <w:pgMar w:top="1080" w:right="1080" w:bottom="5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fortaa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17"/>
    <w:rsid w:val="00492D5E"/>
    <w:rsid w:val="004F370F"/>
    <w:rsid w:val="00933817"/>
    <w:rsid w:val="0094113F"/>
    <w:rsid w:val="009A4E67"/>
    <w:rsid w:val="00A1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A18CD-E70A-454C-B1C8-797DA6E4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D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Dilbeck</dc:creator>
  <cp:lastModifiedBy>Nina Dilbeck</cp:lastModifiedBy>
  <cp:revision>5</cp:revision>
  <cp:lastPrinted>2020-07-05T17:46:00Z</cp:lastPrinted>
  <dcterms:created xsi:type="dcterms:W3CDTF">2020-07-05T17:46:00Z</dcterms:created>
  <dcterms:modified xsi:type="dcterms:W3CDTF">2020-08-13T20:25:00Z</dcterms:modified>
</cp:coreProperties>
</file>