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Default="005F4CDD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C92CD9" w:rsidRDefault="005F4CDD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Development of Children</w:t>
      </w:r>
    </w:p>
    <w:p w:rsidR="00C92CD9" w:rsidRDefault="005F4CDD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Prenatal Development Illustrated Vocabulary</w:t>
      </w:r>
    </w:p>
    <w:p w:rsidR="00C92CD9" w:rsidRDefault="00C92CD9">
      <w:pPr>
        <w:jc w:val="center"/>
        <w:rPr>
          <w:rFonts w:ascii="Tahoma" w:eastAsia="Tahoma" w:hAnsi="Tahoma" w:cs="Tahoma"/>
          <w:sz w:val="16"/>
          <w:szCs w:val="16"/>
        </w:rPr>
      </w:pPr>
    </w:p>
    <w:p w:rsidR="00C92CD9" w:rsidRDefault="005F4CD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u w:val="single"/>
        </w:rPr>
        <w:t>DIRECTIONS:</w:t>
      </w:r>
      <w:r>
        <w:rPr>
          <w:rFonts w:ascii="Tahoma" w:eastAsia="Tahoma" w:hAnsi="Tahoma" w:cs="Tahoma"/>
          <w:sz w:val="22"/>
          <w:szCs w:val="22"/>
        </w:rPr>
        <w:t xml:space="preserve"> Use your textbook or the Internet to find the vocabulary word definitions. Then draw a picture representing this definition. Be prepared to share your answers with the class.</w:t>
      </w: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C92CD9"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Conception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Prenatal Development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92CD9"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Trimester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764DC" w:rsidRDefault="008764DC">
            <w:pPr>
              <w:rPr>
                <w:rFonts w:ascii="Tahoma" w:eastAsia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Uterus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92CD9"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Zygote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Blastocyst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92CD9"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Embryo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Fetus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92CD9"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Placenta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76" w:type="dxa"/>
          </w:tcPr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Term: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Umbilical Cord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Definition:________________________________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________________________________________</w:t>
            </w:r>
          </w:p>
          <w:p w:rsidR="00C92CD9" w:rsidRDefault="005F4CDD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Illustration:</w:t>
            </w: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C92CD9" w:rsidRDefault="00C92CD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C92CD9" w:rsidRDefault="00C92CD9">
      <w:pPr>
        <w:rPr>
          <w:rFonts w:ascii="Tahoma" w:eastAsia="Tahoma" w:hAnsi="Tahoma" w:cs="Tahoma"/>
        </w:rPr>
      </w:pPr>
    </w:p>
    <w:sectPr w:rsidR="00C92CD9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D9"/>
    <w:rsid w:val="00191B6C"/>
    <w:rsid w:val="005F4CDD"/>
    <w:rsid w:val="008764DC"/>
    <w:rsid w:val="00C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81D99-5DB5-4604-967A-242EA47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4</cp:revision>
  <dcterms:created xsi:type="dcterms:W3CDTF">2020-07-05T17:49:00Z</dcterms:created>
  <dcterms:modified xsi:type="dcterms:W3CDTF">2020-08-13T20:23:00Z</dcterms:modified>
</cp:coreProperties>
</file>